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926FC" w14:textId="77777777" w:rsidR="004015F8" w:rsidRDefault="004015F8" w:rsidP="004015F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1</w:t>
      </w:r>
    </w:p>
    <w:p w14:paraId="06E999FF" w14:textId="77777777" w:rsidR="004015F8" w:rsidRDefault="004015F8" w:rsidP="004015F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4AC57645" w14:textId="77777777" w:rsidR="004015F8" w:rsidRDefault="004015F8" w:rsidP="004015F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14571C78" w14:textId="37EA8F62" w:rsidR="004015F8" w:rsidRDefault="004015F8" w:rsidP="004015F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</w:t>
      </w:r>
      <w:r w:rsidR="00F45B8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2527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21.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11.2025р  </w:t>
      </w:r>
    </w:p>
    <w:p w14:paraId="5DADB134" w14:textId="3016BFCF" w:rsidR="00BF25CA" w:rsidRDefault="004015F8" w:rsidP="004015F8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</w:pPr>
      <w:r>
        <w:rPr>
          <w:rStyle w:val="a6"/>
          <w:lang w:eastAsia="uk-UA"/>
        </w:rPr>
        <w:t xml:space="preserve"> </w:t>
      </w: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2D0B64B7" w14:textId="77777777" w:rsidR="00DC1C74" w:rsidRDefault="00DC1C74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</w:t>
      </w:r>
      <w:r w:rsidRPr="00DC1C7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удівництв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</w:t>
      </w:r>
      <w:r w:rsidRPr="00DC1C7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електричних мереж 10-0,4 кВ  </w:t>
      </w:r>
    </w:p>
    <w:p w14:paraId="55CD0E7F" w14:textId="77777777" w:rsidR="00DC1C74" w:rsidRDefault="00DC1C74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C1C7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 Київській області за адресою: Київська область,  </w:t>
      </w:r>
    </w:p>
    <w:p w14:paraId="673FBE52" w14:textId="30FB10A1" w:rsidR="002F13C3" w:rsidRDefault="00DC1C74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C1C7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 Буча вул. Івана Кожедуба, буд №</w:t>
      </w:r>
      <w:r w:rsidR="0052140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DC1C7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8Б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4F29AC68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DC1C74" w:rsidRPr="00DC1C74">
        <w:rPr>
          <w:rFonts w:ascii="Times New Roman" w:eastAsia="Times New Roman" w:hAnsi="Times New Roman"/>
          <w:sz w:val="24"/>
          <w:szCs w:val="24"/>
          <w:lang w:eastAsia="uk-UA"/>
        </w:rPr>
        <w:t>Будівництво електричних мереж 10-0,4 кВ  в Київській області за адресою: Київська область,  м. Буча вул. Івана Кожедуба, буд №8Б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0384672C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DC1C74">
        <w:rPr>
          <w:rFonts w:ascii="Times New Roman" w:eastAsia="Times New Roman" w:hAnsi="Times New Roman"/>
          <w:sz w:val="24"/>
          <w:szCs w:val="24"/>
          <w:lang w:eastAsia="uk-UA"/>
        </w:rPr>
        <w:t>б</w:t>
      </w:r>
      <w:r w:rsidR="00DC1C74" w:rsidRPr="00DC1C74">
        <w:rPr>
          <w:rFonts w:ascii="Times New Roman" w:eastAsia="Times New Roman" w:hAnsi="Times New Roman"/>
          <w:sz w:val="24"/>
          <w:szCs w:val="24"/>
          <w:lang w:eastAsia="uk-UA"/>
        </w:rPr>
        <w:t>удівництво електричних мереж 10-0,4 кВ  в Київській області за адресою: Київська область,  м. Буча вул. Івана Кожедуба, буд №8Б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D6398B" w14:textId="77777777" w:rsidR="00BF25CA" w:rsidRPr="004B043F" w:rsidRDefault="00BF25CA" w:rsidP="00BF25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F6A42AA" w14:textId="77777777" w:rsidR="00BF25CA" w:rsidRPr="004B043F" w:rsidRDefault="00BF25CA" w:rsidP="00BF25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A8C644D" w14:textId="77777777" w:rsidR="00BF25CA" w:rsidRPr="004B043F" w:rsidRDefault="00BF25CA" w:rsidP="00BF25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F0C825" w14:textId="77777777" w:rsidR="00BF25CA" w:rsidRPr="004B043F" w:rsidRDefault="00BF25CA" w:rsidP="00BF25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E3B1C0A" w14:textId="031D8028" w:rsidR="00BF25CA" w:rsidRPr="004B043F" w:rsidRDefault="00BF25CA" w:rsidP="00BF25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6CAF9B59" w14:textId="548E4009" w:rsidR="00BF25CA" w:rsidRDefault="00BF25CA" w:rsidP="00BF25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703B73DB" w14:textId="33D8898D" w:rsidR="00801703" w:rsidRDefault="00801703" w:rsidP="00BF25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521BCC5" w14:textId="77777777" w:rsidR="00801703" w:rsidRPr="000523EF" w:rsidRDefault="00801703" w:rsidP="00BF25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183C75B" w14:textId="77777777" w:rsidR="00801703" w:rsidRPr="004B043F" w:rsidRDefault="00801703" w:rsidP="0080170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6783D71B" w14:textId="77777777" w:rsidR="00801703" w:rsidRPr="004B043F" w:rsidRDefault="00801703" w:rsidP="0080170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47E01A20" w14:textId="77777777" w:rsidR="00801703" w:rsidRPr="004B043F" w:rsidRDefault="00801703" w:rsidP="0080170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B570601" w14:textId="77777777" w:rsidR="00801703" w:rsidRPr="004B043F" w:rsidRDefault="00801703" w:rsidP="0080170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86D5F01" w14:textId="6DE70B94" w:rsidR="00775C08" w:rsidRPr="00775C08" w:rsidRDefault="00775C08" w:rsidP="00BF25CA">
      <w:pPr>
        <w:spacing w:after="0" w:line="240" w:lineRule="auto"/>
        <w:rPr>
          <w:rFonts w:ascii="Times New Roman" w:hAnsi="Times New Roman"/>
        </w:rPr>
      </w:pPr>
    </w:p>
    <w:sectPr w:rsidR="00775C08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2C71F2"/>
    <w:rsid w:val="002F13C3"/>
    <w:rsid w:val="00383099"/>
    <w:rsid w:val="00384BCB"/>
    <w:rsid w:val="004015F8"/>
    <w:rsid w:val="00472BF7"/>
    <w:rsid w:val="00521405"/>
    <w:rsid w:val="00540596"/>
    <w:rsid w:val="005B6629"/>
    <w:rsid w:val="006E4187"/>
    <w:rsid w:val="00775C08"/>
    <w:rsid w:val="00801703"/>
    <w:rsid w:val="0086740A"/>
    <w:rsid w:val="009254A8"/>
    <w:rsid w:val="00993B06"/>
    <w:rsid w:val="009C1857"/>
    <w:rsid w:val="00AB5643"/>
    <w:rsid w:val="00AE4D4E"/>
    <w:rsid w:val="00B07D44"/>
    <w:rsid w:val="00B55F31"/>
    <w:rsid w:val="00BA0FD4"/>
    <w:rsid w:val="00BB7CA4"/>
    <w:rsid w:val="00BF25CA"/>
    <w:rsid w:val="00CA5421"/>
    <w:rsid w:val="00CE2C06"/>
    <w:rsid w:val="00D237A0"/>
    <w:rsid w:val="00DC1C74"/>
    <w:rsid w:val="00DF2F26"/>
    <w:rsid w:val="00F45B82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BF25C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25</cp:revision>
  <cp:lastPrinted>2025-09-26T11:16:00Z</cp:lastPrinted>
  <dcterms:created xsi:type="dcterms:W3CDTF">2025-09-25T11:29:00Z</dcterms:created>
  <dcterms:modified xsi:type="dcterms:W3CDTF">2025-12-19T15:22:00Z</dcterms:modified>
</cp:coreProperties>
</file>